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275C" w14:textId="77777777" w:rsidR="0072034C" w:rsidRDefault="0072034C">
      <w:pPr>
        <w:ind w:firstLineChars="1078" w:firstLine="3463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物料采购招标报价函</w:t>
      </w:r>
    </w:p>
    <w:p w14:paraId="20ABF227" w14:textId="77777777" w:rsidR="0072034C" w:rsidRDefault="0072034C">
      <w:pPr>
        <w:rPr>
          <w:rFonts w:ascii="宋体" w:hAnsi="宋体"/>
          <w:sz w:val="24"/>
        </w:rPr>
      </w:pPr>
    </w:p>
    <w:p w14:paraId="7F759436" w14:textId="6814ECE5" w:rsidR="0072034C" w:rsidRDefault="0072034C">
      <w:pPr>
        <w:spacing w:line="360" w:lineRule="auto"/>
        <w:ind w:firstLineChars="205" w:firstLine="49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我公司拟对</w:t>
      </w:r>
      <w:r w:rsidR="008D5516">
        <w:rPr>
          <w:rFonts w:ascii="宋体" w:hAnsi="宋体" w:hint="eastAsia"/>
          <w:sz w:val="24"/>
        </w:rPr>
        <w:t>招标号为：＿＿＿＿＿＿＿的</w:t>
      </w:r>
      <w:r>
        <w:rPr>
          <w:rFonts w:ascii="宋体" w:hAnsi="宋体" w:hint="eastAsia"/>
          <w:sz w:val="24"/>
        </w:rPr>
        <w:t>下列物资进行竞价采购，请贵单位本着自愿的原则，按要求编制报价表，</w:t>
      </w:r>
      <w:r w:rsidR="009F5982">
        <w:rPr>
          <w:rFonts w:ascii="宋体" w:hAnsi="宋体" w:hint="eastAsia"/>
          <w:sz w:val="24"/>
        </w:rPr>
        <w:t>发至我司指定报价邮箱</w:t>
      </w:r>
      <w:r>
        <w:rPr>
          <w:rFonts w:ascii="宋体" w:hAnsi="宋体" w:hint="eastAsia"/>
          <w:sz w:val="24"/>
        </w:rPr>
        <w:t>，我公司将以“合理低价”原则选定本次采购最终供应商，签订买卖合同。</w:t>
      </w:r>
    </w:p>
    <w:p w14:paraId="5CC3D7D9" w14:textId="61476310" w:rsidR="00034043" w:rsidRPr="009F5982" w:rsidRDefault="00034043" w:rsidP="009F5982">
      <w:pPr>
        <w:pStyle w:val="ad"/>
        <w:numPr>
          <w:ilvl w:val="0"/>
          <w:numId w:val="2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 w:rsidRPr="009F5982">
        <w:rPr>
          <w:rFonts w:ascii="宋体" w:hAnsi="宋体" w:hint="eastAsia"/>
          <w:kern w:val="0"/>
          <w:sz w:val="24"/>
        </w:rPr>
        <w:t>物资清单信息</w:t>
      </w:r>
    </w:p>
    <w:tbl>
      <w:tblPr>
        <w:tblW w:w="905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1387"/>
        <w:gridCol w:w="857"/>
        <w:gridCol w:w="787"/>
        <w:gridCol w:w="1301"/>
        <w:gridCol w:w="1541"/>
        <w:gridCol w:w="1890"/>
      </w:tblGrid>
      <w:tr w:rsidR="006B6D10" w14:paraId="3527F568" w14:textId="77777777" w:rsidTr="006B6D10">
        <w:trPr>
          <w:trHeight w:val="452"/>
        </w:trPr>
        <w:tc>
          <w:tcPr>
            <w:tcW w:w="1289" w:type="dxa"/>
            <w:vAlign w:val="center"/>
          </w:tcPr>
          <w:p w14:paraId="39285F24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物资名称</w:t>
            </w:r>
          </w:p>
        </w:tc>
        <w:tc>
          <w:tcPr>
            <w:tcW w:w="1387" w:type="dxa"/>
            <w:vAlign w:val="center"/>
          </w:tcPr>
          <w:p w14:paraId="5CD6C30A" w14:textId="3EE60096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规格型号或C</w:t>
            </w:r>
            <w:r>
              <w:rPr>
                <w:rFonts w:ascii="宋体" w:hAnsi="宋体"/>
                <w:sz w:val="18"/>
                <w:szCs w:val="18"/>
              </w:rPr>
              <w:t>AS</w:t>
            </w:r>
            <w:r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857" w:type="dxa"/>
            <w:vAlign w:val="center"/>
          </w:tcPr>
          <w:p w14:paraId="3605441B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计量单位</w:t>
            </w:r>
          </w:p>
        </w:tc>
        <w:tc>
          <w:tcPr>
            <w:tcW w:w="787" w:type="dxa"/>
            <w:vAlign w:val="center"/>
          </w:tcPr>
          <w:p w14:paraId="031281C0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301" w:type="dxa"/>
            <w:vAlign w:val="center"/>
          </w:tcPr>
          <w:p w14:paraId="7808503A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含税单价（13%税率）</w:t>
            </w:r>
          </w:p>
        </w:tc>
        <w:tc>
          <w:tcPr>
            <w:tcW w:w="1541" w:type="dxa"/>
            <w:vAlign w:val="center"/>
          </w:tcPr>
          <w:p w14:paraId="71FACB16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含税总价</w:t>
            </w:r>
          </w:p>
        </w:tc>
        <w:tc>
          <w:tcPr>
            <w:tcW w:w="1890" w:type="dxa"/>
            <w:vAlign w:val="center"/>
          </w:tcPr>
          <w:p w14:paraId="688B02B9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备注（其余与报价相关情况）</w:t>
            </w:r>
          </w:p>
          <w:p w14:paraId="37F46087" w14:textId="77777777" w:rsidR="006B6D10" w:rsidRDefault="006B6D10" w:rsidP="00377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写明最大应标量</w:t>
            </w:r>
          </w:p>
        </w:tc>
      </w:tr>
      <w:tr w:rsidR="006B6D10" w14:paraId="218328E0" w14:textId="77777777" w:rsidTr="006B6D10">
        <w:trPr>
          <w:trHeight w:val="452"/>
        </w:trPr>
        <w:tc>
          <w:tcPr>
            <w:tcW w:w="1289" w:type="dxa"/>
            <w:vAlign w:val="center"/>
          </w:tcPr>
          <w:p w14:paraId="58FE72DE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3489918E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14:paraId="1CA1C570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05200CCB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1" w:type="dxa"/>
            <w:vAlign w:val="center"/>
          </w:tcPr>
          <w:p w14:paraId="39977694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14:paraId="02ACD367" w14:textId="77777777" w:rsidR="006B6D10" w:rsidRDefault="006B6D10" w:rsidP="00377E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83FC55B" w14:textId="77777777" w:rsidR="006B6D10" w:rsidRDefault="006B6D10" w:rsidP="00377E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6D10" w14:paraId="4FCCF2AE" w14:textId="77777777" w:rsidTr="006B6D10">
        <w:trPr>
          <w:trHeight w:val="473"/>
        </w:trPr>
        <w:tc>
          <w:tcPr>
            <w:tcW w:w="1289" w:type="dxa"/>
            <w:vAlign w:val="center"/>
          </w:tcPr>
          <w:p w14:paraId="3FC3D3AB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569C2D19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 w14:paraId="407AFA17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48D90E4F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4A06D141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02967B51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3D65023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</w:tr>
      <w:tr w:rsidR="006B6D10" w14:paraId="5260BBA9" w14:textId="77777777" w:rsidTr="006B6D10">
        <w:trPr>
          <w:trHeight w:val="473"/>
        </w:trPr>
        <w:tc>
          <w:tcPr>
            <w:tcW w:w="1289" w:type="dxa"/>
            <w:vAlign w:val="center"/>
          </w:tcPr>
          <w:p w14:paraId="0486DE3F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4508D2FB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 w14:paraId="7E92B495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D26AA51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2F60DEBC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324DAF0F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5A62832" w14:textId="77777777" w:rsidR="006B6D10" w:rsidRDefault="006B6D10" w:rsidP="00377E4B">
            <w:pPr>
              <w:jc w:val="center"/>
              <w:rPr>
                <w:rFonts w:ascii="宋体"/>
                <w:sz w:val="24"/>
              </w:rPr>
            </w:pPr>
          </w:p>
        </w:tc>
      </w:tr>
      <w:tr w:rsidR="002C6396" w14:paraId="20EF44C5" w14:textId="77777777" w:rsidTr="006B6D10">
        <w:trPr>
          <w:trHeight w:val="473"/>
        </w:trPr>
        <w:tc>
          <w:tcPr>
            <w:tcW w:w="1289" w:type="dxa"/>
            <w:vAlign w:val="center"/>
          </w:tcPr>
          <w:p w14:paraId="573ADB5F" w14:textId="77777777" w:rsidR="002C6396" w:rsidRDefault="002C6396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7" w:type="dxa"/>
            <w:vAlign w:val="center"/>
          </w:tcPr>
          <w:p w14:paraId="07FEA0DC" w14:textId="77777777" w:rsidR="002C6396" w:rsidRDefault="002C6396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vAlign w:val="center"/>
          </w:tcPr>
          <w:p w14:paraId="4E6DC720" w14:textId="77777777" w:rsidR="002C6396" w:rsidRDefault="002C6396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647D0119" w14:textId="77777777" w:rsidR="002C6396" w:rsidRDefault="002C6396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2A9FFA32" w14:textId="77777777" w:rsidR="002C6396" w:rsidRDefault="002C6396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564E0909" w14:textId="77777777" w:rsidR="002C6396" w:rsidRDefault="002C6396" w:rsidP="00377E4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ABD72F1" w14:textId="77777777" w:rsidR="002C6396" w:rsidRDefault="002C6396" w:rsidP="00377E4B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21AF6877" w14:textId="77777777" w:rsidR="009F5982" w:rsidRPr="006B6D10" w:rsidRDefault="009F5982" w:rsidP="006B6D10">
      <w:pPr>
        <w:spacing w:line="360" w:lineRule="auto"/>
        <w:rPr>
          <w:rFonts w:ascii="宋体" w:hAnsi="宋体"/>
          <w:kern w:val="0"/>
          <w:sz w:val="24"/>
        </w:rPr>
      </w:pPr>
      <w:bookmarkStart w:id="0" w:name="EPBillItems_MATERIALNAME_1"/>
      <w:bookmarkEnd w:id="0"/>
    </w:p>
    <w:p w14:paraId="676ECC09" w14:textId="43F4D270" w:rsidR="0072034C" w:rsidRPr="00A92194" w:rsidRDefault="0072034C" w:rsidP="00034043">
      <w:pPr>
        <w:pStyle w:val="1"/>
        <w:numPr>
          <w:ilvl w:val="0"/>
          <w:numId w:val="1"/>
        </w:numPr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none"/>
        </w:rPr>
        <w:t>质量要求：</w:t>
      </w:r>
      <w:r w:rsidRPr="00A92194">
        <w:rPr>
          <w:rFonts w:ascii="宋体" w:hAnsi="宋体"/>
          <w:sz w:val="24"/>
          <w:szCs w:val="24"/>
        </w:rPr>
        <w:t xml:space="preserve">    </w:t>
      </w:r>
      <w:r w:rsidR="00893F7C">
        <w:rPr>
          <w:rFonts w:ascii="宋体" w:hAnsi="宋体"/>
          <w:sz w:val="24"/>
          <w:szCs w:val="24"/>
        </w:rPr>
        <w:t xml:space="preserve">           </w:t>
      </w:r>
      <w:r w:rsidRPr="00A92194">
        <w:rPr>
          <w:rFonts w:ascii="宋体" w:hAnsi="宋体" w:hint="eastAsia"/>
          <w:sz w:val="24"/>
          <w:szCs w:val="24"/>
        </w:rPr>
        <w:t xml:space="preserve">    </w:t>
      </w:r>
      <w:r w:rsidRPr="00A92194">
        <w:rPr>
          <w:rFonts w:ascii="宋体" w:hAnsi="宋体"/>
          <w:sz w:val="24"/>
          <w:szCs w:val="24"/>
        </w:rPr>
        <w:t xml:space="preserve"> </w:t>
      </w:r>
      <w:r w:rsidR="006B6D10">
        <w:rPr>
          <w:rFonts w:ascii="宋体" w:hAnsi="宋体" w:hint="eastAsia"/>
          <w:sz w:val="24"/>
          <w:szCs w:val="24"/>
        </w:rPr>
        <w:t xml:space="preserve"> </w:t>
      </w:r>
      <w:r w:rsidRPr="00A92194">
        <w:rPr>
          <w:rFonts w:ascii="宋体" w:hAnsi="宋体"/>
          <w:sz w:val="24"/>
          <w:szCs w:val="24"/>
        </w:rPr>
        <w:t xml:space="preserve">            </w:t>
      </w:r>
      <w:r w:rsidRPr="00A92194">
        <w:rPr>
          <w:rFonts w:ascii="宋体" w:hAnsi="宋体" w:hint="eastAsia"/>
          <w:sz w:val="24"/>
          <w:szCs w:val="24"/>
        </w:rPr>
        <w:t xml:space="preserve">        </w:t>
      </w:r>
      <w:r w:rsidR="006B6D10">
        <w:rPr>
          <w:rFonts w:ascii="宋体" w:hAnsi="宋体"/>
          <w:sz w:val="24"/>
          <w:szCs w:val="24"/>
        </w:rPr>
        <w:t xml:space="preserve">     </w:t>
      </w:r>
    </w:p>
    <w:p w14:paraId="20965195" w14:textId="627A678A" w:rsidR="0072034C" w:rsidRDefault="008D5516">
      <w:pPr>
        <w:pStyle w:val="1"/>
        <w:numPr>
          <w:ilvl w:val="0"/>
          <w:numId w:val="1"/>
        </w:numPr>
        <w:spacing w:line="360" w:lineRule="auto"/>
        <w:ind w:firstLine="480"/>
        <w:jc w:val="left"/>
        <w:rPr>
          <w:rFonts w:ascii="宋体"/>
          <w:sz w:val="24"/>
          <w:szCs w:val="24"/>
          <w:u w:val="none"/>
        </w:rPr>
      </w:pPr>
      <w:r>
        <w:rPr>
          <w:rFonts w:ascii="宋体" w:hAnsi="宋体" w:hint="eastAsia"/>
          <w:sz w:val="24"/>
          <w:szCs w:val="24"/>
          <w:u w:val="none"/>
        </w:rPr>
        <w:t>包装要求</w:t>
      </w:r>
      <w:r w:rsidR="0072034C">
        <w:rPr>
          <w:rFonts w:ascii="宋体" w:hAnsi="宋体" w:hint="eastAsia"/>
          <w:sz w:val="24"/>
          <w:szCs w:val="24"/>
          <w:u w:val="none"/>
        </w:rPr>
        <w:t>：</w:t>
      </w:r>
      <w:r w:rsidR="0072034C">
        <w:rPr>
          <w:rFonts w:ascii="宋体" w:hAnsi="宋体"/>
          <w:sz w:val="24"/>
          <w:szCs w:val="24"/>
        </w:rPr>
        <w:t xml:space="preserve">   </w:t>
      </w:r>
      <w:r w:rsidR="00893F7C">
        <w:rPr>
          <w:rFonts w:ascii="宋体" w:hAnsi="宋体" w:hint="eastAsia"/>
          <w:sz w:val="24"/>
          <w:szCs w:val="24"/>
        </w:rPr>
        <w:t xml:space="preserve"> </w:t>
      </w:r>
      <w:r w:rsidR="00893F7C">
        <w:rPr>
          <w:rFonts w:ascii="宋体" w:hAnsi="宋体"/>
          <w:sz w:val="24"/>
          <w:szCs w:val="24"/>
        </w:rPr>
        <w:t xml:space="preserve">            </w:t>
      </w:r>
      <w:r w:rsidR="006B6D10">
        <w:rPr>
          <w:rFonts w:ascii="宋体" w:hAnsi="宋体" w:hint="eastAsia"/>
          <w:sz w:val="24"/>
          <w:szCs w:val="24"/>
        </w:rPr>
        <w:t xml:space="preserve"> </w:t>
      </w:r>
      <w:r w:rsidR="0072034C">
        <w:rPr>
          <w:rFonts w:ascii="宋体" w:hAnsi="宋体"/>
          <w:sz w:val="24"/>
          <w:szCs w:val="24"/>
        </w:rPr>
        <w:t xml:space="preserve">   </w:t>
      </w:r>
      <w:r w:rsidR="00A81850">
        <w:rPr>
          <w:rFonts w:ascii="宋体" w:hAnsi="宋体"/>
          <w:sz w:val="24"/>
          <w:szCs w:val="24"/>
        </w:rPr>
        <w:t xml:space="preserve"> </w:t>
      </w:r>
      <w:r w:rsidR="0072034C">
        <w:rPr>
          <w:rFonts w:ascii="宋体" w:hAnsi="宋体"/>
          <w:sz w:val="24"/>
          <w:szCs w:val="24"/>
        </w:rPr>
        <w:t xml:space="preserve">      </w:t>
      </w:r>
      <w:r w:rsidR="0072034C">
        <w:rPr>
          <w:rFonts w:ascii="宋体" w:hAnsi="宋体" w:hint="eastAsia"/>
          <w:sz w:val="24"/>
          <w:szCs w:val="24"/>
        </w:rPr>
        <w:t xml:space="preserve">    </w:t>
      </w:r>
      <w:r w:rsidR="0072034C">
        <w:rPr>
          <w:rFonts w:ascii="宋体" w:hAnsi="宋体"/>
          <w:sz w:val="24"/>
          <w:szCs w:val="24"/>
        </w:rPr>
        <w:t xml:space="preserve">   </w:t>
      </w:r>
      <w:r w:rsidR="006B6D10">
        <w:rPr>
          <w:rFonts w:ascii="宋体" w:hAnsi="宋体"/>
          <w:sz w:val="24"/>
          <w:szCs w:val="24"/>
        </w:rPr>
        <w:t xml:space="preserve">                </w:t>
      </w:r>
    </w:p>
    <w:p w14:paraId="41C49294" w14:textId="3CFC549A" w:rsidR="0072034C" w:rsidRPr="00A75DCE" w:rsidRDefault="0072034C" w:rsidP="0031221A">
      <w:pPr>
        <w:pStyle w:val="1"/>
        <w:numPr>
          <w:ilvl w:val="0"/>
          <w:numId w:val="1"/>
        </w:numPr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 w:rsidRPr="0031221A">
        <w:rPr>
          <w:rFonts w:ascii="宋体" w:hAnsi="宋体" w:hint="eastAsia"/>
          <w:sz w:val="24"/>
          <w:szCs w:val="24"/>
          <w:u w:val="none"/>
        </w:rPr>
        <w:t>供货时限：</w:t>
      </w:r>
      <w:r w:rsidR="007742DC">
        <w:rPr>
          <w:rFonts w:ascii="宋体" w:hAnsi="宋体"/>
          <w:sz w:val="24"/>
          <w:szCs w:val="24"/>
        </w:rPr>
        <w:t xml:space="preserve">   </w:t>
      </w:r>
      <w:r w:rsidR="007742DC">
        <w:rPr>
          <w:rFonts w:ascii="宋体" w:hAnsi="宋体" w:hint="eastAsia"/>
          <w:sz w:val="24"/>
          <w:szCs w:val="24"/>
        </w:rPr>
        <w:t xml:space="preserve"> </w:t>
      </w:r>
      <w:r w:rsidR="007742DC">
        <w:rPr>
          <w:rFonts w:ascii="宋体" w:hAnsi="宋体"/>
          <w:sz w:val="24"/>
          <w:szCs w:val="24"/>
        </w:rPr>
        <w:t xml:space="preserve">                  </w:t>
      </w:r>
      <w:bookmarkStart w:id="1" w:name="EPBILLS_CUSTOMFIELD4_1"/>
      <w:bookmarkEnd w:id="1"/>
      <w:r w:rsidR="007742DC">
        <w:rPr>
          <w:rFonts w:ascii="宋体" w:hAnsi="宋体"/>
          <w:sz w:val="24"/>
          <w:szCs w:val="24"/>
        </w:rPr>
        <w:t xml:space="preserve">            </w:t>
      </w:r>
      <w:r w:rsidR="009330D6">
        <w:rPr>
          <w:rFonts w:ascii="宋体" w:hAnsi="宋体"/>
          <w:sz w:val="24"/>
          <w:szCs w:val="24"/>
        </w:rPr>
        <w:t xml:space="preserve">                 </w:t>
      </w:r>
    </w:p>
    <w:p w14:paraId="2D37FC40" w14:textId="3ABAAB72" w:rsidR="0072034C" w:rsidRDefault="0072034C">
      <w:pPr>
        <w:pStyle w:val="1"/>
        <w:numPr>
          <w:ilvl w:val="0"/>
          <w:numId w:val="1"/>
        </w:num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none"/>
        </w:rPr>
        <w:t>交货地点：</w:t>
      </w:r>
      <w:r>
        <w:rPr>
          <w:rFonts w:ascii="宋体" w:hAnsi="宋体"/>
          <w:sz w:val="24"/>
          <w:szCs w:val="24"/>
        </w:rPr>
        <w:t xml:space="preserve">   </w:t>
      </w:r>
      <w:r w:rsidR="00893F7C">
        <w:rPr>
          <w:rFonts w:ascii="宋体" w:hAnsi="宋体" w:hint="eastAsia"/>
          <w:sz w:val="24"/>
          <w:szCs w:val="24"/>
        </w:rPr>
        <w:t xml:space="preserve"> </w:t>
      </w:r>
      <w:r w:rsidR="00893F7C">
        <w:rPr>
          <w:rFonts w:ascii="宋体" w:hAnsi="宋体"/>
          <w:sz w:val="24"/>
          <w:szCs w:val="24"/>
        </w:rPr>
        <w:t xml:space="preserve">                   </w:t>
      </w:r>
      <w:r w:rsidR="006B6D10">
        <w:rPr>
          <w:rFonts w:ascii="宋体" w:hAnsi="宋体" w:hint="eastAsia"/>
          <w:sz w:val="24"/>
          <w:szCs w:val="24"/>
        </w:rPr>
        <w:t xml:space="preserve"> </w:t>
      </w:r>
      <w:r w:rsidR="00893F7C">
        <w:rPr>
          <w:rFonts w:ascii="宋体" w:hAnsi="宋体"/>
          <w:sz w:val="24"/>
          <w:szCs w:val="24"/>
        </w:rPr>
        <w:t xml:space="preserve">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</w:t>
      </w:r>
    </w:p>
    <w:p w14:paraId="57D4FDD6" w14:textId="7EB6ADE0" w:rsidR="0072034C" w:rsidRDefault="0072034C">
      <w:pPr>
        <w:pStyle w:val="1"/>
        <w:numPr>
          <w:ilvl w:val="0"/>
          <w:numId w:val="1"/>
        </w:numPr>
        <w:spacing w:line="360" w:lineRule="auto"/>
        <w:ind w:firstLine="480"/>
        <w:rPr>
          <w:rFonts w:ascii="宋体"/>
          <w:sz w:val="24"/>
          <w:szCs w:val="24"/>
          <w:u w:val="none"/>
        </w:rPr>
      </w:pPr>
      <w:r>
        <w:rPr>
          <w:rFonts w:ascii="宋体" w:hAnsi="宋体" w:hint="eastAsia"/>
          <w:sz w:val="24"/>
          <w:szCs w:val="24"/>
          <w:u w:val="none"/>
        </w:rPr>
        <w:t>付款方式：</w:t>
      </w:r>
      <w:r>
        <w:rPr>
          <w:rFonts w:ascii="宋体" w:hAnsi="宋体"/>
          <w:sz w:val="24"/>
          <w:szCs w:val="24"/>
        </w:rPr>
        <w:t xml:space="preserve">    </w:t>
      </w:r>
      <w:r w:rsidR="00893F7C">
        <w:rPr>
          <w:rFonts w:ascii="宋体" w:hAnsi="宋体" w:hint="eastAsia"/>
          <w:sz w:val="24"/>
          <w:szCs w:val="24"/>
        </w:rPr>
        <w:t xml:space="preserve"> </w:t>
      </w:r>
      <w:r w:rsidR="00893F7C">
        <w:rPr>
          <w:rFonts w:ascii="宋体" w:hAnsi="宋体"/>
          <w:sz w:val="24"/>
          <w:szCs w:val="24"/>
        </w:rPr>
        <w:t xml:space="preserve">     </w:t>
      </w:r>
      <w:r w:rsidR="006B6D10">
        <w:rPr>
          <w:rFonts w:ascii="宋体" w:hAnsi="宋体" w:hint="eastAsia"/>
          <w:sz w:val="24"/>
          <w:szCs w:val="24"/>
        </w:rPr>
        <w:t xml:space="preserve"> </w:t>
      </w:r>
      <w:r w:rsidR="006B6D10">
        <w:rPr>
          <w:rFonts w:ascii="宋体" w:hAnsi="宋体"/>
          <w:sz w:val="24"/>
          <w:szCs w:val="24"/>
        </w:rPr>
        <w:t xml:space="preserve">                </w:t>
      </w:r>
      <w:r w:rsidR="00893F7C"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</w:t>
      </w:r>
    </w:p>
    <w:p w14:paraId="42004714" w14:textId="1D7C8BCB" w:rsidR="0072034C" w:rsidRDefault="0072034C">
      <w:pPr>
        <w:spacing w:line="360" w:lineRule="auto"/>
        <w:ind w:firstLineChars="205" w:firstLine="49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我公司将严格执行《招标管理制度》，由公司招标小组负责评标，评标过程在公司审计部门全程监督下进行，本次开标</w:t>
      </w:r>
      <w:r w:rsidR="009F5982">
        <w:rPr>
          <w:rFonts w:ascii="宋体" w:hAnsi="宋体" w:hint="eastAsia"/>
          <w:sz w:val="24"/>
        </w:rPr>
        <w:t>前</w:t>
      </w:r>
      <w:r>
        <w:rPr>
          <w:rFonts w:ascii="宋体" w:hAnsi="宋体" w:hint="eastAsia"/>
          <w:sz w:val="24"/>
        </w:rPr>
        <w:t>不接待供应商。</w:t>
      </w:r>
    </w:p>
    <w:p w14:paraId="5B96A84D" w14:textId="77777777" w:rsidR="006B6D10" w:rsidRDefault="006B6D10" w:rsidP="006B6D10">
      <w:pPr>
        <w:rPr>
          <w:rFonts w:ascii="宋体"/>
          <w:sz w:val="24"/>
        </w:rPr>
      </w:pPr>
      <w:r>
        <w:rPr>
          <w:rFonts w:ascii="宋体" w:hint="eastAsia"/>
          <w:sz w:val="24"/>
        </w:rPr>
        <w:t>报价单位：</w:t>
      </w:r>
    </w:p>
    <w:p w14:paraId="0E145057" w14:textId="77777777" w:rsidR="006B6D10" w:rsidRDefault="006B6D10" w:rsidP="006B6D1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人：</w:t>
      </w:r>
    </w:p>
    <w:p w14:paraId="3C5AD121" w14:textId="77777777" w:rsidR="006B6D10" w:rsidRDefault="006B6D10" w:rsidP="006B6D1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联系电话：</w:t>
      </w:r>
    </w:p>
    <w:p w14:paraId="0315A952" w14:textId="77777777" w:rsidR="006B6D10" w:rsidRDefault="006B6D10" w:rsidP="006B6D1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真：</w:t>
      </w:r>
    </w:p>
    <w:p w14:paraId="710D6975" w14:textId="77777777" w:rsidR="006B6D10" w:rsidRDefault="006B6D10" w:rsidP="006B6D1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电子邮件：</w:t>
      </w:r>
    </w:p>
    <w:p w14:paraId="2A938FF7" w14:textId="77777777" w:rsidR="006B6D10" w:rsidRDefault="006B6D10" w:rsidP="006B6D10">
      <w:pPr>
        <w:spacing w:line="360" w:lineRule="auto"/>
        <w:rPr>
          <w:rFonts w:ascii="宋体"/>
          <w:sz w:val="24"/>
        </w:rPr>
      </w:pPr>
    </w:p>
    <w:p w14:paraId="7A06B4D8" w14:textId="77777777" w:rsidR="006B6D10" w:rsidRDefault="006B6D10" w:rsidP="006B6D10">
      <w:pPr>
        <w:ind w:firstLineChars="2600" w:firstLine="624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（公章）</w:t>
      </w:r>
      <w:r>
        <w:rPr>
          <w:rFonts w:ascii="宋体" w:hAnsi="宋体"/>
          <w:sz w:val="24"/>
        </w:rPr>
        <w:t xml:space="preserve">          </w:t>
      </w:r>
    </w:p>
    <w:p w14:paraId="6E54B28F" w14:textId="77777777" w:rsidR="006B6D10" w:rsidRDefault="006B6D10" w:rsidP="006B6D10">
      <w:pPr>
        <w:ind w:firstLineChars="2400" w:firstLine="5760"/>
        <w:outlineLvl w:val="0"/>
        <w:rPr>
          <w:rFonts w:ascii="宋体" w:hAnsi="宋体"/>
          <w:sz w:val="24"/>
        </w:rPr>
      </w:pPr>
    </w:p>
    <w:p w14:paraId="42530DF6" w14:textId="77777777" w:rsidR="006B6D10" w:rsidRDefault="006B6D10" w:rsidP="006B6D10">
      <w:pPr>
        <w:ind w:firstLineChars="2400" w:firstLine="5760"/>
        <w:outlineLvl w:val="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</w:t>
      </w:r>
    </w:p>
    <w:p w14:paraId="0EC2A092" w14:textId="77777777" w:rsidR="006B6D10" w:rsidRDefault="006B6D10">
      <w:pPr>
        <w:spacing w:line="360" w:lineRule="auto"/>
        <w:ind w:firstLineChars="205" w:firstLine="492"/>
        <w:rPr>
          <w:rFonts w:ascii="宋体"/>
          <w:sz w:val="24"/>
        </w:rPr>
      </w:pPr>
    </w:p>
    <w:p w14:paraId="6E71B1DC" w14:textId="7D38D627" w:rsidR="0072034C" w:rsidRDefault="0072034C" w:rsidP="002C6396">
      <w:pPr>
        <w:widowControl/>
        <w:ind w:firstLineChars="1000" w:firstLine="3614"/>
        <w:jc w:val="left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lastRenderedPageBreak/>
        <w:t>应标须知</w:t>
      </w:r>
    </w:p>
    <w:p w14:paraId="1AC13DA2" w14:textId="77777777" w:rsidR="0072034C" w:rsidRDefault="0072034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应标单位：</w:t>
      </w:r>
    </w:p>
    <w:p w14:paraId="02663B4F" w14:textId="77777777" w:rsidR="0072034C" w:rsidRDefault="0072034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标期内，如贵司有下列行为之一，则我司可单方取消本标期内供应量：</w:t>
      </w:r>
    </w:p>
    <w:p w14:paraId="26FDF5CE" w14:textId="5246DA73" w:rsidR="0072034C" w:rsidRDefault="0072034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1、与标的产品生产、质量等有关的任何计划性调整，未提前</w:t>
      </w:r>
      <w:r w:rsidR="009F5982">
        <w:rPr>
          <w:rFonts w:ascii="宋体" w:hAnsi="宋体" w:hint="eastAsia"/>
          <w:sz w:val="28"/>
          <w:szCs w:val="28"/>
        </w:rPr>
        <w:t>一周</w:t>
      </w:r>
      <w:r>
        <w:rPr>
          <w:rFonts w:ascii="宋体" w:hAnsi="宋体" w:hint="eastAsia"/>
          <w:sz w:val="28"/>
          <w:szCs w:val="28"/>
        </w:rPr>
        <w:t>至</w:t>
      </w:r>
      <w:r w:rsidR="009F5982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个月，通知我司。</w:t>
      </w:r>
    </w:p>
    <w:p w14:paraId="77CBAAD7" w14:textId="77777777" w:rsidR="0072034C" w:rsidRDefault="0072034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2、与标的产品有关的意外情况（如：地震、台风等自然灾害），未在事件</w:t>
      </w:r>
    </w:p>
    <w:p w14:paraId="5B65E421" w14:textId="77777777" w:rsidR="0072034C" w:rsidRDefault="0072034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发生的24小时内，通知我司。</w:t>
      </w:r>
    </w:p>
    <w:p w14:paraId="6EEDA0B9" w14:textId="77777777" w:rsidR="0072034C" w:rsidRDefault="0072034C">
      <w:pPr>
        <w:spacing w:line="360" w:lineRule="auto"/>
        <w:ind w:left="420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3、我司未接到任何通知，但标的产品连续两次不能按通知及时发货或一个</w:t>
      </w:r>
    </w:p>
    <w:p w14:paraId="2D3BD823" w14:textId="77777777" w:rsidR="0072034C" w:rsidRDefault="0072034C">
      <w:pPr>
        <w:spacing w:line="360" w:lineRule="auto"/>
        <w:ind w:left="420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月内不能正常供应的供应商。</w:t>
      </w:r>
    </w:p>
    <w:p w14:paraId="6BDF852A" w14:textId="77777777" w:rsidR="0072034C" w:rsidRDefault="0072034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4、供应商应对所报价格负责，价格报错在开标前可做修改，定标后不得修改，即使报错，已定标物料按所报价格执行。</w:t>
      </w:r>
    </w:p>
    <w:p w14:paraId="79047CEA" w14:textId="77777777" w:rsidR="0072034C" w:rsidRDefault="0072034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5、因供应商原因导致项目延期一次或质量出现问题一次，扣除合同款价的3%，退换货后质量仍不符合验收标准，供方应向需方支付合同总额20%的违约金。提前交货可作为优质供应商，以后定标可优先选择。</w:t>
      </w:r>
    </w:p>
    <w:p w14:paraId="3C390323" w14:textId="076C2C12" w:rsidR="0072034C" w:rsidRPr="00D20048" w:rsidRDefault="00D20048" w:rsidP="00D20048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8"/>
          <w:szCs w:val="28"/>
        </w:rPr>
        <w:t>6、</w:t>
      </w:r>
      <w:r w:rsidR="002C6396">
        <w:rPr>
          <w:rFonts w:ascii="宋体" w:hAnsi="宋体" w:hint="eastAsia"/>
          <w:sz w:val="28"/>
          <w:szCs w:val="28"/>
        </w:rPr>
        <w:t>应标前如私下宴请或则贿赂招投标人员，将永远失去招投标资格</w:t>
      </w:r>
      <w:r w:rsidRPr="00D20048">
        <w:rPr>
          <w:rFonts w:ascii="宋体" w:hAnsi="宋体" w:hint="eastAsia"/>
          <w:sz w:val="28"/>
          <w:szCs w:val="28"/>
        </w:rPr>
        <w:t>。</w:t>
      </w:r>
    </w:p>
    <w:p w14:paraId="723A1F5E" w14:textId="77777777" w:rsidR="0072034C" w:rsidRDefault="0072034C">
      <w:pPr>
        <w:spacing w:line="360" w:lineRule="auto"/>
        <w:rPr>
          <w:rFonts w:ascii="宋体" w:hAnsi="宋体"/>
          <w:sz w:val="28"/>
          <w:szCs w:val="28"/>
        </w:rPr>
      </w:pPr>
    </w:p>
    <w:p w14:paraId="3AD24831" w14:textId="77777777" w:rsidR="0072034C" w:rsidRDefault="0072034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如应标则表示同意以上条款。</w:t>
      </w:r>
    </w:p>
    <w:p w14:paraId="30286122" w14:textId="77777777" w:rsidR="0072034C" w:rsidRDefault="0072034C">
      <w:pPr>
        <w:spacing w:line="360" w:lineRule="auto"/>
        <w:rPr>
          <w:rFonts w:ascii="宋体" w:hAnsi="宋体"/>
          <w:sz w:val="28"/>
          <w:szCs w:val="28"/>
        </w:rPr>
      </w:pPr>
    </w:p>
    <w:p w14:paraId="18232D52" w14:textId="77777777" w:rsidR="0072034C" w:rsidRDefault="0072034C">
      <w:pPr>
        <w:spacing w:line="360" w:lineRule="auto"/>
        <w:rPr>
          <w:rFonts w:ascii="宋体" w:hAnsi="宋体"/>
          <w:sz w:val="28"/>
          <w:szCs w:val="28"/>
        </w:rPr>
      </w:pPr>
    </w:p>
    <w:p w14:paraId="188E5FB5" w14:textId="77777777" w:rsidR="0031221A" w:rsidRDefault="0031221A">
      <w:pPr>
        <w:spacing w:line="360" w:lineRule="auto"/>
        <w:rPr>
          <w:rFonts w:ascii="宋体" w:hAnsi="宋体"/>
          <w:sz w:val="28"/>
          <w:szCs w:val="28"/>
        </w:rPr>
      </w:pPr>
    </w:p>
    <w:p w14:paraId="28FA7015" w14:textId="77777777" w:rsidR="0031221A" w:rsidRDefault="0031221A">
      <w:pPr>
        <w:spacing w:line="360" w:lineRule="auto"/>
        <w:rPr>
          <w:rFonts w:ascii="宋体" w:hAnsi="宋体"/>
          <w:sz w:val="28"/>
          <w:szCs w:val="28"/>
        </w:rPr>
      </w:pPr>
    </w:p>
    <w:sectPr w:rsidR="0031221A">
      <w:headerReference w:type="default" r:id="rId7"/>
      <w:footerReference w:type="default" r:id="rId8"/>
      <w:pgSz w:w="11906" w:h="16838"/>
      <w:pgMar w:top="1440" w:right="1416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D40B" w14:textId="77777777" w:rsidR="000D4FAC" w:rsidRDefault="000D4FAC">
      <w:r>
        <w:separator/>
      </w:r>
    </w:p>
  </w:endnote>
  <w:endnote w:type="continuationSeparator" w:id="0">
    <w:p w14:paraId="40269754" w14:textId="77777777" w:rsidR="000D4FAC" w:rsidRDefault="000D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auto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C7B9" w14:textId="77777777" w:rsidR="0072034C" w:rsidRDefault="0072034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0D5" w:rsidRPr="00D600D5">
      <w:rPr>
        <w:noProof/>
        <w:lang w:val="zh-CN"/>
      </w:rPr>
      <w:t>4</w:t>
    </w:r>
    <w:r>
      <w:fldChar w:fldCharType="end"/>
    </w:r>
  </w:p>
  <w:p w14:paraId="4501CB8A" w14:textId="77777777" w:rsidR="0072034C" w:rsidRDefault="007203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837E" w14:textId="77777777" w:rsidR="000D4FAC" w:rsidRDefault="000D4FAC">
      <w:r>
        <w:separator/>
      </w:r>
    </w:p>
  </w:footnote>
  <w:footnote w:type="continuationSeparator" w:id="0">
    <w:p w14:paraId="3D0FA960" w14:textId="77777777" w:rsidR="000D4FAC" w:rsidRDefault="000D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1523" w14:textId="0F56B90A" w:rsidR="0072034C" w:rsidRDefault="0072034C">
    <w:pPr>
      <w:pStyle w:val="a5"/>
      <w:ind w:firstLineChars="500" w:firstLine="9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7E13"/>
    <w:multiLevelType w:val="hybridMultilevel"/>
    <w:tmpl w:val="920EA534"/>
    <w:lvl w:ilvl="0" w:tplc="4E129B76">
      <w:start w:val="1"/>
      <w:numFmt w:val="decimal"/>
      <w:lvlText w:val="%1、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1" w15:restartNumberingAfterBreak="0">
    <w:nsid w:val="307779DC"/>
    <w:multiLevelType w:val="multilevel"/>
    <w:tmpl w:val="79701F68"/>
    <w:lvl w:ilvl="0">
      <w:start w:val="2"/>
      <w:numFmt w:val="decimal"/>
      <w:lvlText w:val="%1."/>
      <w:lvlJc w:val="left"/>
      <w:pPr>
        <w:ind w:left="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8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26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168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1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52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294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360" w:hanging="420"/>
      </w:pPr>
      <w:rPr>
        <w:rFonts w:cs="Times New Roman" w:hint="eastAsia"/>
      </w:rPr>
    </w:lvl>
  </w:abstractNum>
  <w:num w:numId="1" w16cid:durableId="105076730">
    <w:abstractNumId w:val="1"/>
  </w:num>
  <w:num w:numId="2" w16cid:durableId="7051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99B"/>
    <w:rsid w:val="000154E1"/>
    <w:rsid w:val="00024A51"/>
    <w:rsid w:val="000320BD"/>
    <w:rsid w:val="00034043"/>
    <w:rsid w:val="0004794A"/>
    <w:rsid w:val="000539B4"/>
    <w:rsid w:val="000704FF"/>
    <w:rsid w:val="000819DD"/>
    <w:rsid w:val="00082714"/>
    <w:rsid w:val="00084161"/>
    <w:rsid w:val="000917BD"/>
    <w:rsid w:val="000955AA"/>
    <w:rsid w:val="00096916"/>
    <w:rsid w:val="000D1C24"/>
    <w:rsid w:val="000D1F47"/>
    <w:rsid w:val="000D4FAC"/>
    <w:rsid w:val="000E04AE"/>
    <w:rsid w:val="00126541"/>
    <w:rsid w:val="00126AFA"/>
    <w:rsid w:val="00133B24"/>
    <w:rsid w:val="001349F5"/>
    <w:rsid w:val="00140E9C"/>
    <w:rsid w:val="0014303C"/>
    <w:rsid w:val="0015596F"/>
    <w:rsid w:val="00155F70"/>
    <w:rsid w:val="001614BE"/>
    <w:rsid w:val="00172518"/>
    <w:rsid w:val="00172A27"/>
    <w:rsid w:val="00174173"/>
    <w:rsid w:val="001743BF"/>
    <w:rsid w:val="00181B47"/>
    <w:rsid w:val="00187448"/>
    <w:rsid w:val="001A3A4F"/>
    <w:rsid w:val="001A6D82"/>
    <w:rsid w:val="001B13FB"/>
    <w:rsid w:val="001B59D9"/>
    <w:rsid w:val="001C69DD"/>
    <w:rsid w:val="001D14FB"/>
    <w:rsid w:val="001D59D4"/>
    <w:rsid w:val="001D5E70"/>
    <w:rsid w:val="001E2F14"/>
    <w:rsid w:val="001E31C1"/>
    <w:rsid w:val="001E63A3"/>
    <w:rsid w:val="001E72BF"/>
    <w:rsid w:val="001F4717"/>
    <w:rsid w:val="001F4C6D"/>
    <w:rsid w:val="00200F96"/>
    <w:rsid w:val="002034E6"/>
    <w:rsid w:val="00224C32"/>
    <w:rsid w:val="0023386B"/>
    <w:rsid w:val="002357A2"/>
    <w:rsid w:val="002573B8"/>
    <w:rsid w:val="00260D36"/>
    <w:rsid w:val="002636C9"/>
    <w:rsid w:val="00270ED6"/>
    <w:rsid w:val="00272B28"/>
    <w:rsid w:val="00272CC4"/>
    <w:rsid w:val="00287BD6"/>
    <w:rsid w:val="00295868"/>
    <w:rsid w:val="002B3709"/>
    <w:rsid w:val="002C6396"/>
    <w:rsid w:val="002D62CF"/>
    <w:rsid w:val="002E044E"/>
    <w:rsid w:val="002E317A"/>
    <w:rsid w:val="002E40D8"/>
    <w:rsid w:val="002F5112"/>
    <w:rsid w:val="002F5169"/>
    <w:rsid w:val="003050EB"/>
    <w:rsid w:val="0031221A"/>
    <w:rsid w:val="003237A5"/>
    <w:rsid w:val="00335543"/>
    <w:rsid w:val="00346E23"/>
    <w:rsid w:val="003505F3"/>
    <w:rsid w:val="003601DE"/>
    <w:rsid w:val="00372084"/>
    <w:rsid w:val="00392BAE"/>
    <w:rsid w:val="003A5783"/>
    <w:rsid w:val="003B2343"/>
    <w:rsid w:val="003B3275"/>
    <w:rsid w:val="003B5AD7"/>
    <w:rsid w:val="003C2DC4"/>
    <w:rsid w:val="003C374F"/>
    <w:rsid w:val="003D5BF5"/>
    <w:rsid w:val="003F7689"/>
    <w:rsid w:val="0040125B"/>
    <w:rsid w:val="004140AE"/>
    <w:rsid w:val="004375BA"/>
    <w:rsid w:val="00442C2D"/>
    <w:rsid w:val="00443081"/>
    <w:rsid w:val="00450D7C"/>
    <w:rsid w:val="00467100"/>
    <w:rsid w:val="004677DD"/>
    <w:rsid w:val="004710E2"/>
    <w:rsid w:val="00473310"/>
    <w:rsid w:val="00481082"/>
    <w:rsid w:val="00482FC2"/>
    <w:rsid w:val="00490808"/>
    <w:rsid w:val="004B1885"/>
    <w:rsid w:val="004B76A0"/>
    <w:rsid w:val="004D15F6"/>
    <w:rsid w:val="004F0307"/>
    <w:rsid w:val="004F0CF3"/>
    <w:rsid w:val="004F266A"/>
    <w:rsid w:val="004F5D58"/>
    <w:rsid w:val="004F734F"/>
    <w:rsid w:val="005067DE"/>
    <w:rsid w:val="00525B47"/>
    <w:rsid w:val="005324B1"/>
    <w:rsid w:val="005418FA"/>
    <w:rsid w:val="00545459"/>
    <w:rsid w:val="00553393"/>
    <w:rsid w:val="00554215"/>
    <w:rsid w:val="00557909"/>
    <w:rsid w:val="00570833"/>
    <w:rsid w:val="005720BF"/>
    <w:rsid w:val="00575A59"/>
    <w:rsid w:val="00575AE3"/>
    <w:rsid w:val="005847CE"/>
    <w:rsid w:val="00594F72"/>
    <w:rsid w:val="00596A1D"/>
    <w:rsid w:val="005A7FD7"/>
    <w:rsid w:val="005B30DD"/>
    <w:rsid w:val="005B451F"/>
    <w:rsid w:val="005C27E6"/>
    <w:rsid w:val="005D14B8"/>
    <w:rsid w:val="005E0D5E"/>
    <w:rsid w:val="005E1367"/>
    <w:rsid w:val="005E7CD9"/>
    <w:rsid w:val="0060459A"/>
    <w:rsid w:val="00605B67"/>
    <w:rsid w:val="00623722"/>
    <w:rsid w:val="00645F3F"/>
    <w:rsid w:val="00654535"/>
    <w:rsid w:val="006550D8"/>
    <w:rsid w:val="00667DFF"/>
    <w:rsid w:val="00672252"/>
    <w:rsid w:val="00676AFE"/>
    <w:rsid w:val="00676FB9"/>
    <w:rsid w:val="00680F89"/>
    <w:rsid w:val="0069097C"/>
    <w:rsid w:val="00690E24"/>
    <w:rsid w:val="006949EE"/>
    <w:rsid w:val="006B0B67"/>
    <w:rsid w:val="006B5DC6"/>
    <w:rsid w:val="006B6D10"/>
    <w:rsid w:val="006D2657"/>
    <w:rsid w:val="006E69B4"/>
    <w:rsid w:val="006F4F31"/>
    <w:rsid w:val="00701F1C"/>
    <w:rsid w:val="007053FE"/>
    <w:rsid w:val="00710242"/>
    <w:rsid w:val="0072034C"/>
    <w:rsid w:val="00721C07"/>
    <w:rsid w:val="00732985"/>
    <w:rsid w:val="00733F25"/>
    <w:rsid w:val="00751622"/>
    <w:rsid w:val="00752043"/>
    <w:rsid w:val="0075704A"/>
    <w:rsid w:val="007576CF"/>
    <w:rsid w:val="00760B5F"/>
    <w:rsid w:val="0077092D"/>
    <w:rsid w:val="007742DC"/>
    <w:rsid w:val="00783B32"/>
    <w:rsid w:val="00790405"/>
    <w:rsid w:val="0079269A"/>
    <w:rsid w:val="00796416"/>
    <w:rsid w:val="007A3CFB"/>
    <w:rsid w:val="007A64E0"/>
    <w:rsid w:val="007A66BC"/>
    <w:rsid w:val="007C7609"/>
    <w:rsid w:val="007D51DA"/>
    <w:rsid w:val="007D74EE"/>
    <w:rsid w:val="007E0325"/>
    <w:rsid w:val="007E03A1"/>
    <w:rsid w:val="007E70E4"/>
    <w:rsid w:val="007F24B5"/>
    <w:rsid w:val="00810E75"/>
    <w:rsid w:val="008142BE"/>
    <w:rsid w:val="00816E10"/>
    <w:rsid w:val="00820A1F"/>
    <w:rsid w:val="008234ED"/>
    <w:rsid w:val="00854F35"/>
    <w:rsid w:val="00861F13"/>
    <w:rsid w:val="008656B0"/>
    <w:rsid w:val="0087498C"/>
    <w:rsid w:val="00875B2E"/>
    <w:rsid w:val="0087771D"/>
    <w:rsid w:val="00890E39"/>
    <w:rsid w:val="00893F7C"/>
    <w:rsid w:val="00894471"/>
    <w:rsid w:val="008A224B"/>
    <w:rsid w:val="008B5E4F"/>
    <w:rsid w:val="008C0079"/>
    <w:rsid w:val="008C336E"/>
    <w:rsid w:val="008C5A1A"/>
    <w:rsid w:val="008D5516"/>
    <w:rsid w:val="008E44CD"/>
    <w:rsid w:val="008E5253"/>
    <w:rsid w:val="008F4B0C"/>
    <w:rsid w:val="009051B8"/>
    <w:rsid w:val="00914C46"/>
    <w:rsid w:val="00925285"/>
    <w:rsid w:val="009252A4"/>
    <w:rsid w:val="00930E57"/>
    <w:rsid w:val="009330D6"/>
    <w:rsid w:val="0093688C"/>
    <w:rsid w:val="00944FD1"/>
    <w:rsid w:val="0094685C"/>
    <w:rsid w:val="00951456"/>
    <w:rsid w:val="009604A0"/>
    <w:rsid w:val="00961908"/>
    <w:rsid w:val="009673E4"/>
    <w:rsid w:val="009768E1"/>
    <w:rsid w:val="00983A25"/>
    <w:rsid w:val="00990A5B"/>
    <w:rsid w:val="00995113"/>
    <w:rsid w:val="009A242C"/>
    <w:rsid w:val="009B4399"/>
    <w:rsid w:val="009C4850"/>
    <w:rsid w:val="009D14FB"/>
    <w:rsid w:val="009D75CC"/>
    <w:rsid w:val="009F4B12"/>
    <w:rsid w:val="009F5982"/>
    <w:rsid w:val="009F712E"/>
    <w:rsid w:val="00A0096F"/>
    <w:rsid w:val="00A01B72"/>
    <w:rsid w:val="00A12A6D"/>
    <w:rsid w:val="00A135EA"/>
    <w:rsid w:val="00A14F7C"/>
    <w:rsid w:val="00A34EB1"/>
    <w:rsid w:val="00A443D2"/>
    <w:rsid w:val="00A45E1D"/>
    <w:rsid w:val="00A52063"/>
    <w:rsid w:val="00A601AC"/>
    <w:rsid w:val="00A61977"/>
    <w:rsid w:val="00A66185"/>
    <w:rsid w:val="00A677D0"/>
    <w:rsid w:val="00A71924"/>
    <w:rsid w:val="00A75DCE"/>
    <w:rsid w:val="00A81850"/>
    <w:rsid w:val="00A845FC"/>
    <w:rsid w:val="00A92194"/>
    <w:rsid w:val="00AA5BAA"/>
    <w:rsid w:val="00AA605C"/>
    <w:rsid w:val="00AB5216"/>
    <w:rsid w:val="00AF56AA"/>
    <w:rsid w:val="00AF788A"/>
    <w:rsid w:val="00B13372"/>
    <w:rsid w:val="00B22EF4"/>
    <w:rsid w:val="00B2599B"/>
    <w:rsid w:val="00B3245D"/>
    <w:rsid w:val="00B34EB8"/>
    <w:rsid w:val="00B82D29"/>
    <w:rsid w:val="00B92ED1"/>
    <w:rsid w:val="00BB17DD"/>
    <w:rsid w:val="00BB4CB8"/>
    <w:rsid w:val="00BB66A2"/>
    <w:rsid w:val="00BC1F76"/>
    <w:rsid w:val="00BC2879"/>
    <w:rsid w:val="00BC4A31"/>
    <w:rsid w:val="00BD2612"/>
    <w:rsid w:val="00BF1A0D"/>
    <w:rsid w:val="00C220CF"/>
    <w:rsid w:val="00C4080B"/>
    <w:rsid w:val="00C40876"/>
    <w:rsid w:val="00C665AD"/>
    <w:rsid w:val="00C713A7"/>
    <w:rsid w:val="00C82BAA"/>
    <w:rsid w:val="00C937B2"/>
    <w:rsid w:val="00C95090"/>
    <w:rsid w:val="00CA1A1C"/>
    <w:rsid w:val="00CB0D20"/>
    <w:rsid w:val="00CB3A0A"/>
    <w:rsid w:val="00CB6F3C"/>
    <w:rsid w:val="00CB729F"/>
    <w:rsid w:val="00CC5051"/>
    <w:rsid w:val="00CC6D69"/>
    <w:rsid w:val="00CD27B6"/>
    <w:rsid w:val="00CD799B"/>
    <w:rsid w:val="00CE169A"/>
    <w:rsid w:val="00CE5F6D"/>
    <w:rsid w:val="00CF7945"/>
    <w:rsid w:val="00D05824"/>
    <w:rsid w:val="00D20048"/>
    <w:rsid w:val="00D34267"/>
    <w:rsid w:val="00D36A8D"/>
    <w:rsid w:val="00D42912"/>
    <w:rsid w:val="00D600D5"/>
    <w:rsid w:val="00D609BB"/>
    <w:rsid w:val="00D83E2D"/>
    <w:rsid w:val="00DD46EF"/>
    <w:rsid w:val="00DE498C"/>
    <w:rsid w:val="00DE4DEF"/>
    <w:rsid w:val="00DF6A8D"/>
    <w:rsid w:val="00E001E9"/>
    <w:rsid w:val="00E101A1"/>
    <w:rsid w:val="00E1080C"/>
    <w:rsid w:val="00E217BD"/>
    <w:rsid w:val="00E31149"/>
    <w:rsid w:val="00E340B8"/>
    <w:rsid w:val="00E341FE"/>
    <w:rsid w:val="00E45534"/>
    <w:rsid w:val="00E463C1"/>
    <w:rsid w:val="00E62AFE"/>
    <w:rsid w:val="00E74659"/>
    <w:rsid w:val="00E97177"/>
    <w:rsid w:val="00EA10F5"/>
    <w:rsid w:val="00EA5F65"/>
    <w:rsid w:val="00EB3383"/>
    <w:rsid w:val="00EB67C5"/>
    <w:rsid w:val="00ED3EE8"/>
    <w:rsid w:val="00ED5595"/>
    <w:rsid w:val="00ED5C81"/>
    <w:rsid w:val="00ED68F3"/>
    <w:rsid w:val="00EF7A6D"/>
    <w:rsid w:val="00F2100E"/>
    <w:rsid w:val="00F2133B"/>
    <w:rsid w:val="00F21359"/>
    <w:rsid w:val="00F27403"/>
    <w:rsid w:val="00F44F4B"/>
    <w:rsid w:val="00F525B1"/>
    <w:rsid w:val="00F52C49"/>
    <w:rsid w:val="00F70AB1"/>
    <w:rsid w:val="00F74792"/>
    <w:rsid w:val="00F91361"/>
    <w:rsid w:val="00F97B42"/>
    <w:rsid w:val="00FA23E3"/>
    <w:rsid w:val="00FB66F4"/>
    <w:rsid w:val="00FC24FB"/>
    <w:rsid w:val="00FE07DB"/>
    <w:rsid w:val="00FE1C63"/>
    <w:rsid w:val="00FF7AE2"/>
    <w:rsid w:val="030C2ABF"/>
    <w:rsid w:val="034D1820"/>
    <w:rsid w:val="03FE4155"/>
    <w:rsid w:val="05A73F14"/>
    <w:rsid w:val="05ED3472"/>
    <w:rsid w:val="0872472D"/>
    <w:rsid w:val="0A331712"/>
    <w:rsid w:val="0A771A34"/>
    <w:rsid w:val="0AFF2F34"/>
    <w:rsid w:val="0B705605"/>
    <w:rsid w:val="0C3E140A"/>
    <w:rsid w:val="0F5762D8"/>
    <w:rsid w:val="10FF7F0B"/>
    <w:rsid w:val="11C16573"/>
    <w:rsid w:val="125E313B"/>
    <w:rsid w:val="17D70C3F"/>
    <w:rsid w:val="17F54FBB"/>
    <w:rsid w:val="19470BC7"/>
    <w:rsid w:val="1AA826BD"/>
    <w:rsid w:val="1D3708F1"/>
    <w:rsid w:val="1DE0388F"/>
    <w:rsid w:val="255B5685"/>
    <w:rsid w:val="2579320F"/>
    <w:rsid w:val="264F5D59"/>
    <w:rsid w:val="29E264BF"/>
    <w:rsid w:val="2CDD78B6"/>
    <w:rsid w:val="2FCE34E6"/>
    <w:rsid w:val="304013F6"/>
    <w:rsid w:val="308B528E"/>
    <w:rsid w:val="399269B3"/>
    <w:rsid w:val="3D9358A3"/>
    <w:rsid w:val="3DF44E6E"/>
    <w:rsid w:val="479B64A8"/>
    <w:rsid w:val="4C9C6434"/>
    <w:rsid w:val="4E361B51"/>
    <w:rsid w:val="534838AD"/>
    <w:rsid w:val="53BA75C1"/>
    <w:rsid w:val="53DC5483"/>
    <w:rsid w:val="57174681"/>
    <w:rsid w:val="5818025C"/>
    <w:rsid w:val="5CD15E03"/>
    <w:rsid w:val="5CF82E46"/>
    <w:rsid w:val="615320CF"/>
    <w:rsid w:val="61A77ABE"/>
    <w:rsid w:val="62C36D73"/>
    <w:rsid w:val="65182E40"/>
    <w:rsid w:val="68E7679D"/>
    <w:rsid w:val="6BCE0F78"/>
    <w:rsid w:val="6C654CCE"/>
    <w:rsid w:val="6D9D3E42"/>
    <w:rsid w:val="6DA97899"/>
    <w:rsid w:val="6F1721DD"/>
    <w:rsid w:val="6FA703B6"/>
    <w:rsid w:val="71BD5398"/>
    <w:rsid w:val="770055C9"/>
    <w:rsid w:val="78AD27A2"/>
    <w:rsid w:val="79432C75"/>
    <w:rsid w:val="79470E23"/>
    <w:rsid w:val="7B823A24"/>
    <w:rsid w:val="7BE47162"/>
    <w:rsid w:val="7C5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F3AB1AD"/>
  <w15:chartTrackingRefBased/>
  <w15:docId w15:val="{6E086C22-0C94-41DE-8B45-4191A58D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customStyle="1" w:styleId="a6">
    <w:name w:val="日期 字符"/>
    <w:link w:val="a7"/>
    <w:rPr>
      <w:kern w:val="2"/>
      <w:sz w:val="21"/>
      <w:szCs w:val="24"/>
    </w:rPr>
  </w:style>
  <w:style w:type="character" w:customStyle="1" w:styleId="a8">
    <w:name w:val="页脚 字符"/>
    <w:link w:val="a9"/>
    <w:uiPriority w:val="99"/>
    <w:rPr>
      <w:kern w:val="2"/>
      <w:sz w:val="18"/>
      <w:szCs w:val="18"/>
    </w:rPr>
  </w:style>
  <w:style w:type="character" w:customStyle="1" w:styleId="Style1">
    <w:name w:val="Style1"/>
    <w:uiPriority w:val="1"/>
    <w:rPr>
      <w:rFonts w:ascii="Calibri" w:eastAsia="宋体" w:hAnsi="宋体" w:cs="Times New Roman"/>
      <w:bCs w:val="0"/>
      <w:iCs w:val="0"/>
      <w:sz w:val="22"/>
      <w:szCs w:val="22"/>
      <w:lang w:eastAsia="zh-CN"/>
    </w:rPr>
  </w:style>
  <w:style w:type="character" w:customStyle="1" w:styleId="Style2">
    <w:name w:val="Style2"/>
    <w:uiPriority w:val="1"/>
    <w:rPr>
      <w:rFonts w:ascii="Calibri" w:eastAsia="宋体" w:hAnsi="宋体" w:cs="Times New Roman"/>
      <w:bCs w:val="0"/>
      <w:iCs w:val="0"/>
      <w:sz w:val="22"/>
      <w:szCs w:val="22"/>
      <w:lang w:eastAsia="zh-CN"/>
    </w:rPr>
  </w:style>
  <w:style w:type="character" w:customStyle="1" w:styleId="aa">
    <w:name w:val="批注框文本 字符"/>
    <w:link w:val="ab"/>
    <w:rPr>
      <w:kern w:val="2"/>
      <w:sz w:val="18"/>
      <w:szCs w:val="18"/>
    </w:rPr>
  </w:style>
  <w:style w:type="paragraph" w:styleId="a7">
    <w:name w:val="Date"/>
    <w:basedOn w:val="a"/>
    <w:next w:val="a"/>
    <w:link w:val="a6"/>
    <w:pPr>
      <w:ind w:leftChars="2500" w:left="100"/>
    </w:pPr>
  </w:style>
  <w:style w:type="paragraph" w:styleId="a5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link w:val="aa"/>
    <w:rPr>
      <w:sz w:val="18"/>
      <w:szCs w:val="18"/>
    </w:rPr>
  </w:style>
  <w:style w:type="paragraph" w:customStyle="1" w:styleId="Section10">
    <w:name w:val="Section 1.0"/>
    <w:basedOn w:val="a"/>
    <w:pPr>
      <w:spacing w:after="240"/>
      <w:ind w:left="720" w:hanging="720"/>
    </w:pPr>
    <w:rPr>
      <w:b/>
      <w:sz w:val="22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Palatino" w:hAnsi="Palatino"/>
      <w:kern w:val="0"/>
      <w:sz w:val="20"/>
      <w:szCs w:val="20"/>
      <w:u w:val="single"/>
    </w:rPr>
  </w:style>
  <w:style w:type="paragraph" w:customStyle="1" w:styleId="p0">
    <w:name w:val="p0"/>
    <w:basedOn w:val="a"/>
    <w:rsid w:val="005C27E6"/>
    <w:pPr>
      <w:widowControl/>
      <w:spacing w:line="300" w:lineRule="auto"/>
    </w:pPr>
    <w:rPr>
      <w:rFonts w:ascii="Times New Roman" w:hAnsi="Times New Roman"/>
      <w:kern w:val="0"/>
      <w:szCs w:val="21"/>
    </w:rPr>
  </w:style>
  <w:style w:type="table" w:styleId="ac">
    <w:name w:val="Table Grid"/>
    <w:basedOn w:val="a1"/>
    <w:uiPriority w:val="99"/>
    <w:unhideWhenUsed/>
    <w:rsid w:val="0003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9F59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146</Words>
  <Characters>833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978</CharactersWithSpaces>
  <SharedDoc>false</SharedDoc>
  <HLinks>
    <vt:vector size="6" baseType="variant">
      <vt:variant>
        <vt:i4>3932219</vt:i4>
      </vt:variant>
      <vt:variant>
        <vt:i4>0</vt:i4>
      </vt:variant>
      <vt:variant>
        <vt:i4>0</vt:i4>
      </vt:variant>
      <vt:variant>
        <vt:i4>5</vt:i4>
      </vt:variant>
      <vt:variant>
        <vt:lpwstr>http://222.189.50.119:8887/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Chen~SF [陈冲]</dc:creator>
  <cp:keywords/>
  <dc:description/>
  <cp:lastModifiedBy>li wei</cp:lastModifiedBy>
  <cp:revision>4</cp:revision>
  <cp:lastPrinted>2012-12-17T02:55:00Z</cp:lastPrinted>
  <dcterms:created xsi:type="dcterms:W3CDTF">2022-05-05T06:26:00Z</dcterms:created>
  <dcterms:modified xsi:type="dcterms:W3CDTF">2022-05-12T03:36:00Z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